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4827E" w14:textId="77777777" w:rsidR="00EB2E9D" w:rsidRDefault="00EB2E9D" w:rsidP="005610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137095" w14:textId="77777777" w:rsidR="00EB2E9D" w:rsidRDefault="00EB2E9D" w:rsidP="005610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57E769" w14:textId="24DF0D71" w:rsidR="00561099" w:rsidRPr="00561099" w:rsidRDefault="00561099" w:rsidP="005610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099">
        <w:rPr>
          <w:rFonts w:ascii="Times New Roman" w:hAnsi="Times New Roman" w:cs="Times New Roman"/>
          <w:sz w:val="24"/>
          <w:szCs w:val="24"/>
        </w:rPr>
        <w:t>Väikehange</w:t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Pr="00561099">
        <w:rPr>
          <w:rFonts w:ascii="Times New Roman" w:hAnsi="Times New Roman" w:cs="Times New Roman"/>
          <w:sz w:val="24"/>
          <w:szCs w:val="24"/>
        </w:rPr>
        <w:tab/>
      </w:r>
      <w:r w:rsidR="0011634F" w:rsidRPr="0011634F">
        <w:rPr>
          <w:rFonts w:ascii="Times New Roman" w:hAnsi="Times New Roman" w:cs="Times New Roman"/>
          <w:sz w:val="24"/>
          <w:szCs w:val="24"/>
          <w:shd w:val="clear" w:color="auto" w:fill="FFFFFF"/>
        </w:rPr>
        <w:t>08</w:t>
      </w:r>
      <w:r w:rsidR="00D2679F" w:rsidRPr="0011634F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11634F" w:rsidRPr="0011634F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="00D2679F" w:rsidRPr="0011634F">
        <w:rPr>
          <w:rFonts w:ascii="Times New Roman" w:hAnsi="Times New Roman" w:cs="Times New Roman"/>
          <w:sz w:val="24"/>
          <w:szCs w:val="24"/>
          <w:shd w:val="clear" w:color="auto" w:fill="FFFFFF"/>
        </w:rPr>
        <w:t>.2025 nr.12-17/25-</w:t>
      </w:r>
      <w:r w:rsidR="0011634F" w:rsidRPr="0011634F">
        <w:rPr>
          <w:rFonts w:ascii="Times New Roman" w:hAnsi="Times New Roman" w:cs="Times New Roman"/>
          <w:sz w:val="24"/>
          <w:szCs w:val="24"/>
          <w:shd w:val="clear" w:color="auto" w:fill="FFFFFF"/>
        </w:rPr>
        <w:t>48</w:t>
      </w:r>
      <w:r w:rsidRPr="00D2679F">
        <w:rPr>
          <w:rFonts w:ascii="Times New Roman" w:hAnsi="Times New Roman" w:cs="Times New Roman"/>
          <w:sz w:val="24"/>
          <w:szCs w:val="24"/>
        </w:rPr>
        <w:tab/>
      </w:r>
    </w:p>
    <w:p w14:paraId="0B2CEC95" w14:textId="77777777" w:rsidR="00EB2E9D" w:rsidRDefault="00EB2E9D" w:rsidP="00D26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55E97" w14:textId="51998FC2" w:rsidR="00561099" w:rsidRPr="00561099" w:rsidRDefault="0054598D" w:rsidP="00D267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Palivere</w:t>
      </w:r>
      <w:r w:rsidR="002C53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FFC">
        <w:rPr>
          <w:rFonts w:ascii="Times New Roman" w:hAnsi="Times New Roman" w:cs="Times New Roman"/>
          <w:b/>
          <w:sz w:val="24"/>
          <w:szCs w:val="24"/>
        </w:rPr>
        <w:t>Spordihoone pesuruumide</w:t>
      </w:r>
      <w:r w:rsidR="00880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2F74">
        <w:rPr>
          <w:rFonts w:ascii="Times New Roman" w:hAnsi="Times New Roman" w:cs="Times New Roman"/>
          <w:b/>
          <w:sz w:val="24"/>
          <w:szCs w:val="24"/>
        </w:rPr>
        <w:t>remont</w:t>
      </w:r>
      <w:r w:rsidR="00880B97">
        <w:rPr>
          <w:rFonts w:ascii="Times New Roman" w:hAnsi="Times New Roman" w:cs="Times New Roman"/>
          <w:b/>
          <w:sz w:val="24"/>
          <w:szCs w:val="24"/>
        </w:rPr>
        <w:t>.</w:t>
      </w:r>
    </w:p>
    <w:p w14:paraId="091AB095" w14:textId="77777777" w:rsidR="00D2679F" w:rsidRDefault="00D2679F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A3F6CB" w14:textId="77777777" w:rsidR="00EB2E9D" w:rsidRDefault="00EB2E9D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502FE" w14:textId="6C8242DD" w:rsidR="00561099" w:rsidRDefault="00561099" w:rsidP="00D2679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1099">
        <w:rPr>
          <w:rFonts w:ascii="Times New Roman" w:hAnsi="Times New Roman" w:cs="Times New Roman"/>
          <w:sz w:val="24"/>
          <w:szCs w:val="24"/>
        </w:rPr>
        <w:t>Lääne-Nigula Vallavalitsus kutsub esitam</w:t>
      </w:r>
      <w:r w:rsidR="002C53D8">
        <w:rPr>
          <w:rFonts w:ascii="Times New Roman" w:hAnsi="Times New Roman" w:cs="Times New Roman"/>
          <w:sz w:val="24"/>
          <w:szCs w:val="24"/>
        </w:rPr>
        <w:t>a pakkumust väikehanke</w:t>
      </w:r>
      <w:r w:rsidR="00F27522">
        <w:rPr>
          <w:rFonts w:ascii="Times New Roman" w:hAnsi="Times New Roman" w:cs="Times New Roman"/>
          <w:sz w:val="24"/>
          <w:szCs w:val="24"/>
        </w:rPr>
        <w:t>le</w:t>
      </w:r>
      <w:r w:rsidR="002C53D8">
        <w:rPr>
          <w:rFonts w:ascii="Times New Roman" w:hAnsi="Times New Roman" w:cs="Times New Roman"/>
          <w:sz w:val="24"/>
          <w:szCs w:val="24"/>
        </w:rPr>
        <w:t xml:space="preserve"> „</w:t>
      </w:r>
      <w:r w:rsidR="003C7107">
        <w:rPr>
          <w:rFonts w:ascii="Times New Roman" w:hAnsi="Times New Roman" w:cs="Times New Roman"/>
          <w:sz w:val="24"/>
          <w:szCs w:val="24"/>
        </w:rPr>
        <w:t xml:space="preserve"> </w:t>
      </w:r>
      <w:r w:rsidR="006432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09E6">
        <w:rPr>
          <w:rFonts w:ascii="Times New Roman" w:hAnsi="Times New Roman" w:cs="Times New Roman"/>
          <w:b/>
          <w:sz w:val="24"/>
          <w:szCs w:val="24"/>
        </w:rPr>
        <w:t>Palivere</w:t>
      </w:r>
      <w:r w:rsidR="006432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FFC">
        <w:rPr>
          <w:rFonts w:ascii="Times New Roman" w:hAnsi="Times New Roman" w:cs="Times New Roman"/>
          <w:b/>
          <w:sz w:val="24"/>
          <w:szCs w:val="24"/>
        </w:rPr>
        <w:t>Spordihoone</w:t>
      </w:r>
      <w:r w:rsidR="008C7E8E">
        <w:rPr>
          <w:rFonts w:ascii="Times New Roman" w:hAnsi="Times New Roman" w:cs="Times New Roman"/>
          <w:b/>
          <w:sz w:val="24"/>
          <w:szCs w:val="24"/>
        </w:rPr>
        <w:t xml:space="preserve"> pesuruumide remont</w:t>
      </w:r>
      <w:r w:rsidR="00D2679F">
        <w:rPr>
          <w:rFonts w:ascii="Times New Roman" w:hAnsi="Times New Roman" w:cs="Times New Roman"/>
          <w:sz w:val="24"/>
          <w:szCs w:val="24"/>
        </w:rPr>
        <w:t xml:space="preserve">“ </w:t>
      </w:r>
      <w:r w:rsidRPr="00561099">
        <w:rPr>
          <w:rFonts w:ascii="Times New Roman" w:hAnsi="Times New Roman" w:cs="Times New Roman"/>
          <w:sz w:val="24"/>
          <w:szCs w:val="24"/>
        </w:rPr>
        <w:t xml:space="preserve">aadressil </w:t>
      </w:r>
      <w:bookmarkStart w:id="0" w:name="_Hlk139897933"/>
      <w:r w:rsidR="00FF6E7D">
        <w:rPr>
          <w:rFonts w:ascii="Times New Roman" w:hAnsi="Times New Roman" w:cs="Times New Roman"/>
          <w:sz w:val="24"/>
          <w:szCs w:val="24"/>
        </w:rPr>
        <w:t>Palivere</w:t>
      </w:r>
      <w:r w:rsidR="00FD7D51">
        <w:rPr>
          <w:rFonts w:ascii="Times New Roman" w:hAnsi="Times New Roman" w:cs="Times New Roman"/>
          <w:sz w:val="24"/>
          <w:szCs w:val="24"/>
        </w:rPr>
        <w:t xml:space="preserve"> alevik</w:t>
      </w:r>
      <w:r w:rsidR="002C53D8">
        <w:rPr>
          <w:rFonts w:ascii="Times New Roman" w:hAnsi="Times New Roman" w:cs="Times New Roman"/>
          <w:sz w:val="24"/>
          <w:szCs w:val="24"/>
        </w:rPr>
        <w:t xml:space="preserve">, </w:t>
      </w:r>
      <w:r w:rsidR="00E8687D">
        <w:rPr>
          <w:rFonts w:ascii="Times New Roman" w:hAnsi="Times New Roman" w:cs="Times New Roman"/>
          <w:sz w:val="24"/>
          <w:szCs w:val="24"/>
        </w:rPr>
        <w:t>Põllu tee 3a</w:t>
      </w:r>
      <w:r w:rsidR="00880B97">
        <w:rPr>
          <w:rFonts w:ascii="Times New Roman" w:hAnsi="Times New Roman" w:cs="Times New Roman"/>
          <w:sz w:val="24"/>
          <w:szCs w:val="24"/>
        </w:rPr>
        <w:t>,</w:t>
      </w:r>
      <w:r w:rsidRPr="00561099">
        <w:rPr>
          <w:rFonts w:ascii="Times New Roman" w:hAnsi="Times New Roman" w:cs="Times New Roman"/>
          <w:sz w:val="24"/>
          <w:szCs w:val="24"/>
        </w:rPr>
        <w:t xml:space="preserve"> katastri nr</w:t>
      </w:r>
      <w:r w:rsidRPr="005610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bookmarkEnd w:id="0"/>
      <w:r w:rsidR="003337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77601</w:t>
      </w:r>
      <w:r w:rsidR="002C5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:001:0</w:t>
      </w:r>
      <w:r w:rsidR="003C71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="00BE19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97</w:t>
      </w:r>
      <w:r w:rsidR="00D267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699E16AC" w14:textId="6EBA362C" w:rsidR="008D1D1E" w:rsidRDefault="008D1D1E" w:rsidP="00D2679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C9386E3" w14:textId="54FB971D" w:rsidR="00561099" w:rsidRDefault="00524778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Pakkumis</w:t>
      </w:r>
      <w:r w:rsidR="005423CA">
        <w:rPr>
          <w:rFonts w:ascii="Times New Roman" w:hAnsi="Times New Roman" w:cs="Times New Roman"/>
          <w:sz w:val="24"/>
          <w:szCs w:val="24"/>
        </w:rPr>
        <w:t>kutsega kaasnevad kuus lisa.</w:t>
      </w:r>
    </w:p>
    <w:p w14:paraId="2123B285" w14:textId="25E0D026" w:rsidR="005423CA" w:rsidRDefault="005423CA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Lisad</w:t>
      </w:r>
      <w:r w:rsidR="006B0C29">
        <w:rPr>
          <w:rFonts w:ascii="Times New Roman" w:hAnsi="Times New Roman" w:cs="Times New Roman"/>
          <w:sz w:val="24"/>
          <w:szCs w:val="24"/>
        </w:rPr>
        <w:t xml:space="preserve"> </w:t>
      </w:r>
      <w:r w:rsidR="00300528">
        <w:rPr>
          <w:rFonts w:ascii="Times New Roman" w:hAnsi="Times New Roman" w:cs="Times New Roman"/>
          <w:sz w:val="24"/>
          <w:szCs w:val="24"/>
        </w:rPr>
        <w:t>1, 3,</w:t>
      </w:r>
      <w:r w:rsidR="006B0C29">
        <w:rPr>
          <w:rFonts w:ascii="Times New Roman" w:hAnsi="Times New Roman" w:cs="Times New Roman"/>
          <w:sz w:val="24"/>
          <w:szCs w:val="24"/>
        </w:rPr>
        <w:t xml:space="preserve"> </w:t>
      </w:r>
      <w:r w:rsidR="00300528">
        <w:rPr>
          <w:rFonts w:ascii="Times New Roman" w:hAnsi="Times New Roman" w:cs="Times New Roman"/>
          <w:sz w:val="24"/>
          <w:szCs w:val="24"/>
        </w:rPr>
        <w:t>4,</w:t>
      </w:r>
      <w:r w:rsidR="006B0C29">
        <w:rPr>
          <w:rFonts w:ascii="Times New Roman" w:hAnsi="Times New Roman" w:cs="Times New Roman"/>
          <w:sz w:val="24"/>
          <w:szCs w:val="24"/>
        </w:rPr>
        <w:t xml:space="preserve"> </w:t>
      </w:r>
      <w:r w:rsidR="00300528">
        <w:rPr>
          <w:rFonts w:ascii="Times New Roman" w:hAnsi="Times New Roman" w:cs="Times New Roman"/>
          <w:sz w:val="24"/>
          <w:szCs w:val="24"/>
        </w:rPr>
        <w:t>5, 6 on joonised.</w:t>
      </w:r>
      <w:r w:rsidR="00D76741">
        <w:rPr>
          <w:rFonts w:ascii="Times New Roman" w:hAnsi="Times New Roman" w:cs="Times New Roman"/>
          <w:sz w:val="24"/>
          <w:szCs w:val="24"/>
        </w:rPr>
        <w:t xml:space="preserve"> Lisa 2 on pakkumise tabel</w:t>
      </w:r>
      <w:r w:rsidR="006B0C29">
        <w:rPr>
          <w:rFonts w:ascii="Times New Roman" w:hAnsi="Times New Roman" w:cs="Times New Roman"/>
          <w:sz w:val="24"/>
          <w:szCs w:val="24"/>
        </w:rPr>
        <w:t>,</w:t>
      </w:r>
      <w:r w:rsidR="00D76741">
        <w:rPr>
          <w:rFonts w:ascii="Times New Roman" w:hAnsi="Times New Roman" w:cs="Times New Roman"/>
          <w:sz w:val="24"/>
          <w:szCs w:val="24"/>
        </w:rPr>
        <w:t xml:space="preserve"> mis tuleb täita</w:t>
      </w:r>
      <w:r w:rsidR="004C5F91">
        <w:rPr>
          <w:rFonts w:ascii="Times New Roman" w:hAnsi="Times New Roman" w:cs="Times New Roman"/>
          <w:sz w:val="24"/>
          <w:szCs w:val="24"/>
        </w:rPr>
        <w:t xml:space="preserve"> ja tähtajaks tagastada</w:t>
      </w:r>
      <w:r w:rsidR="00D76741">
        <w:rPr>
          <w:rFonts w:ascii="Times New Roman" w:hAnsi="Times New Roman" w:cs="Times New Roman"/>
          <w:sz w:val="24"/>
          <w:szCs w:val="24"/>
        </w:rPr>
        <w:t>.</w:t>
      </w:r>
    </w:p>
    <w:p w14:paraId="15CE7AB0" w14:textId="5739B7FD" w:rsidR="006B0C29" w:rsidRDefault="006B0C29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Lisade loetelu:</w:t>
      </w:r>
    </w:p>
    <w:p w14:paraId="243C67B3" w14:textId="263A65F6" w:rsidR="000B6105" w:rsidRDefault="000B6105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</w:t>
      </w:r>
      <w:r w:rsidR="00EC1C1B">
        <w:rPr>
          <w:rFonts w:ascii="Times New Roman" w:hAnsi="Times New Roman" w:cs="Times New Roman"/>
          <w:sz w:val="24"/>
          <w:szCs w:val="24"/>
        </w:rPr>
        <w:t xml:space="preserve"> 1</w:t>
      </w:r>
      <w:r w:rsidR="006B0C29">
        <w:rPr>
          <w:rFonts w:ascii="Times New Roman" w:hAnsi="Times New Roman" w:cs="Times New Roman"/>
          <w:sz w:val="24"/>
          <w:szCs w:val="24"/>
        </w:rPr>
        <w:t xml:space="preserve"> -</w:t>
      </w:r>
      <w:r w:rsidR="00EC1C1B">
        <w:rPr>
          <w:rFonts w:ascii="Times New Roman" w:hAnsi="Times New Roman" w:cs="Times New Roman"/>
          <w:sz w:val="24"/>
          <w:szCs w:val="24"/>
        </w:rPr>
        <w:t xml:space="preserve">  kanalisatsioon</w:t>
      </w:r>
    </w:p>
    <w:p w14:paraId="2FA8AA7D" w14:textId="536BC7F7" w:rsidR="00EC1C1B" w:rsidRDefault="00EC1C1B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 w:rsidR="006B0C2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pakkumise tabel</w:t>
      </w:r>
      <w:r w:rsidR="006B0C29">
        <w:rPr>
          <w:rFonts w:ascii="Times New Roman" w:hAnsi="Times New Roman" w:cs="Times New Roman"/>
          <w:sz w:val="24"/>
          <w:szCs w:val="24"/>
        </w:rPr>
        <w:t>;</w:t>
      </w:r>
    </w:p>
    <w:p w14:paraId="18F151CA" w14:textId="7191CCED" w:rsidR="00CC66D5" w:rsidRDefault="00CC66D5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</w:t>
      </w:r>
      <w:r w:rsidR="006B0C2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ventilatsioon</w:t>
      </w:r>
      <w:r w:rsidR="006B0C29">
        <w:rPr>
          <w:rFonts w:ascii="Times New Roman" w:hAnsi="Times New Roman" w:cs="Times New Roman"/>
          <w:sz w:val="24"/>
          <w:szCs w:val="24"/>
        </w:rPr>
        <w:t>;</w:t>
      </w:r>
    </w:p>
    <w:p w14:paraId="17143B1C" w14:textId="322BFE4F" w:rsidR="00964ED0" w:rsidRDefault="00964ED0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</w:t>
      </w:r>
      <w:r w:rsidR="006B0C2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remondiala plaan</w:t>
      </w:r>
      <w:r w:rsidR="006B0C29">
        <w:rPr>
          <w:rFonts w:ascii="Times New Roman" w:hAnsi="Times New Roman" w:cs="Times New Roman"/>
          <w:sz w:val="24"/>
          <w:szCs w:val="24"/>
        </w:rPr>
        <w:t>;</w:t>
      </w:r>
    </w:p>
    <w:p w14:paraId="3AE14635" w14:textId="7A5EB670" w:rsidR="00964ED0" w:rsidRDefault="00964ED0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</w:t>
      </w:r>
      <w:r w:rsidR="006B0C2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veetorustik</w:t>
      </w:r>
      <w:r w:rsidR="006B0C29">
        <w:rPr>
          <w:rFonts w:ascii="Times New Roman" w:hAnsi="Times New Roman" w:cs="Times New Roman"/>
          <w:sz w:val="24"/>
          <w:szCs w:val="24"/>
        </w:rPr>
        <w:t>;</w:t>
      </w:r>
    </w:p>
    <w:p w14:paraId="3100C0B8" w14:textId="2A9F73AF" w:rsidR="00CA47E5" w:rsidRDefault="00CA47E5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6</w:t>
      </w:r>
      <w:r w:rsidR="006B0C2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valgustus</w:t>
      </w:r>
      <w:r w:rsidR="006B0C29">
        <w:rPr>
          <w:rFonts w:ascii="Times New Roman" w:hAnsi="Times New Roman" w:cs="Times New Roman"/>
          <w:sz w:val="24"/>
          <w:szCs w:val="24"/>
        </w:rPr>
        <w:t>.</w:t>
      </w:r>
    </w:p>
    <w:p w14:paraId="3999AA95" w14:textId="77777777" w:rsidR="00AC686D" w:rsidRDefault="00AC686D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A51F24" w14:textId="77777777" w:rsidR="00EB2E9D" w:rsidRPr="00561099" w:rsidRDefault="00EB2E9D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7B6878" w14:textId="38D62A28" w:rsidR="00561099" w:rsidRPr="00EB2E9D" w:rsidRDefault="00561099" w:rsidP="00EB2E9D">
      <w:pPr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6B0C29">
        <w:rPr>
          <w:rFonts w:ascii="Times New Roman" w:hAnsi="Times New Roman" w:cs="Times New Roman"/>
          <w:sz w:val="24"/>
          <w:szCs w:val="24"/>
        </w:rPr>
        <w:t xml:space="preserve">Kontaktisik: </w:t>
      </w:r>
      <w:r w:rsidR="00880B97" w:rsidRPr="006B0C29">
        <w:rPr>
          <w:rFonts w:ascii="Times New Roman" w:hAnsi="Times New Roman" w:cs="Times New Roman"/>
          <w:sz w:val="24"/>
          <w:szCs w:val="24"/>
        </w:rPr>
        <w:t>Sven Raudsepp</w:t>
      </w:r>
      <w:r w:rsidR="006B0C29">
        <w:rPr>
          <w:rFonts w:ascii="Times New Roman" w:hAnsi="Times New Roman" w:cs="Times New Roman"/>
          <w:sz w:val="24"/>
          <w:szCs w:val="24"/>
        </w:rPr>
        <w:t>, telefon</w:t>
      </w:r>
      <w:r w:rsidR="00880B97" w:rsidRPr="006B0C29">
        <w:rPr>
          <w:rFonts w:ascii="Times New Roman" w:hAnsi="Times New Roman" w:cs="Times New Roman"/>
          <w:sz w:val="24"/>
          <w:szCs w:val="24"/>
        </w:rPr>
        <w:t xml:space="preserve"> +372 58180950</w:t>
      </w:r>
      <w:r w:rsidR="006B0C29">
        <w:rPr>
          <w:rFonts w:ascii="Times New Roman" w:hAnsi="Times New Roman" w:cs="Times New Roman"/>
          <w:sz w:val="24"/>
          <w:szCs w:val="24"/>
        </w:rPr>
        <w:t>,</w:t>
      </w:r>
      <w:r w:rsidRPr="006B0C29">
        <w:rPr>
          <w:rFonts w:ascii="Times New Roman" w:hAnsi="Times New Roman" w:cs="Times New Roman"/>
          <w:sz w:val="24"/>
          <w:szCs w:val="24"/>
        </w:rPr>
        <w:t xml:space="preserve"> e-post </w:t>
      </w:r>
      <w:hyperlink r:id="rId8" w:history="1">
        <w:r w:rsidRPr="006B0C29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</w:p>
    <w:p w14:paraId="2E0CE71F" w14:textId="77777777" w:rsidR="00EB2E9D" w:rsidRDefault="00EB2E9D" w:rsidP="00FF6CCB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14:paraId="01638ADB" w14:textId="557CC135" w:rsidR="00561099" w:rsidRPr="00FF6CCB" w:rsidRDefault="00561099" w:rsidP="00FF6CCB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FF6CC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NB! Pakkumisele eelnevalt on võimalik objektiga tutvud</w:t>
      </w:r>
      <w:r w:rsidR="001316D8" w:rsidRPr="00FF6CC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 etteteatamisel </w:t>
      </w:r>
      <w:r w:rsidR="008923D8" w:rsidRPr="00FF6CC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  <w:r w:rsidRPr="00FF6CC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Töövõtja peab arvestama asjaoluga, et eelnevalt objektiga tutvumata tehtud pakkumuste puhul hilisemaid nõudeid töömahu suurenemise osas ei arvestata. </w:t>
      </w:r>
    </w:p>
    <w:p w14:paraId="62D29D11" w14:textId="77777777" w:rsidR="00D2679F" w:rsidRPr="00561099" w:rsidRDefault="00D2679F" w:rsidP="00D2679F">
      <w:pPr>
        <w:pStyle w:val="Loendilik"/>
        <w:ind w:left="709"/>
        <w:rPr>
          <w:b/>
          <w:color w:val="000000" w:themeColor="text1"/>
        </w:rPr>
      </w:pPr>
    </w:p>
    <w:p w14:paraId="44E08725" w14:textId="77777777" w:rsidR="00561099" w:rsidRPr="00561099" w:rsidRDefault="00561099" w:rsidP="00D2679F">
      <w:pPr>
        <w:pStyle w:val="Loendilik"/>
        <w:numPr>
          <w:ilvl w:val="0"/>
          <w:numId w:val="1"/>
        </w:numPr>
        <w:ind w:left="709" w:hanging="349"/>
      </w:pPr>
      <w:r w:rsidRPr="00561099">
        <w:t>Hankeobjektil  tehtavaid töid on te</w:t>
      </w:r>
      <w:r w:rsidR="00D2679F">
        <w:t>llijal õigus vähendada</w:t>
      </w:r>
      <w:r w:rsidRPr="00561099">
        <w:t xml:space="preserve"> kui eelarves ettenähtud vahendid ei võimalda tööde teostamist kogu mahus.</w:t>
      </w:r>
    </w:p>
    <w:p w14:paraId="74AD5FF1" w14:textId="77777777" w:rsidR="00561099" w:rsidRPr="00561099" w:rsidRDefault="00561099" w:rsidP="00D2679F">
      <w:pPr>
        <w:pStyle w:val="Loendilik"/>
        <w:numPr>
          <w:ilvl w:val="0"/>
          <w:numId w:val="1"/>
        </w:numPr>
        <w:ind w:left="709" w:hanging="349"/>
      </w:pPr>
      <w:r w:rsidRPr="00561099">
        <w:t>Hankija valib töövõtjaks soodsaima pakkumise teinud ettevõtja.</w:t>
      </w:r>
    </w:p>
    <w:p w14:paraId="3A46A806" w14:textId="77777777" w:rsidR="00561099" w:rsidRPr="00561099" w:rsidRDefault="00561099" w:rsidP="00D2679F">
      <w:pPr>
        <w:pStyle w:val="Loendilik"/>
        <w:numPr>
          <w:ilvl w:val="0"/>
          <w:numId w:val="1"/>
        </w:numPr>
        <w:ind w:left="709" w:hanging="349"/>
      </w:pPr>
      <w:r w:rsidRPr="00561099">
        <w:t>Hankijal on õigus tunnistada hange osaliselt või täielikult nurjunuks kui tööde maksumus ületab eelarves ettenähtud vahendid.</w:t>
      </w:r>
    </w:p>
    <w:p w14:paraId="43A8B13E" w14:textId="77777777" w:rsidR="00561099" w:rsidRPr="00561099" w:rsidRDefault="00D2679F" w:rsidP="00D2679F">
      <w:pPr>
        <w:pStyle w:val="Loendilik"/>
        <w:numPr>
          <w:ilvl w:val="0"/>
          <w:numId w:val="1"/>
        </w:numPr>
        <w:ind w:left="709" w:hanging="349"/>
      </w:pPr>
      <w:r>
        <w:t>Tööde teostamise tähtaeg</w:t>
      </w:r>
      <w:r w:rsidR="00561099" w:rsidRPr="00561099">
        <w:t xml:space="preserve"> ja arvete esitamine</w:t>
      </w:r>
      <w:r>
        <w:t>.</w:t>
      </w:r>
    </w:p>
    <w:p w14:paraId="39A460CE" w14:textId="5DB79A25" w:rsidR="00561099" w:rsidRPr="00FF6CCB" w:rsidRDefault="00561099" w:rsidP="00D2679F">
      <w:pPr>
        <w:pStyle w:val="Loendilik"/>
        <w:numPr>
          <w:ilvl w:val="1"/>
          <w:numId w:val="1"/>
        </w:numPr>
        <w:ind w:left="709" w:hanging="349"/>
        <w:rPr>
          <w:color w:val="FF0000"/>
          <w:sz w:val="22"/>
          <w:szCs w:val="22"/>
        </w:rPr>
      </w:pPr>
      <w:r w:rsidRPr="00561099">
        <w:t xml:space="preserve">Tööde teostamise eeldatav aeg </w:t>
      </w:r>
      <w:r w:rsidR="00D2679F">
        <w:t>on</w:t>
      </w:r>
      <w:r w:rsidRPr="00561099">
        <w:t xml:space="preserve"> </w:t>
      </w:r>
      <w:r w:rsidR="007372E5">
        <w:t>01</w:t>
      </w:r>
      <w:r w:rsidR="00B3510A" w:rsidRPr="00FF6CCB">
        <w:rPr>
          <w:sz w:val="22"/>
          <w:szCs w:val="22"/>
        </w:rPr>
        <w:t>.</w:t>
      </w:r>
      <w:r w:rsidR="007372E5" w:rsidRPr="00FF6CCB">
        <w:rPr>
          <w:sz w:val="22"/>
          <w:szCs w:val="22"/>
        </w:rPr>
        <w:t>09</w:t>
      </w:r>
      <w:r w:rsidR="00B3510A" w:rsidRPr="00FF6CCB">
        <w:rPr>
          <w:sz w:val="22"/>
          <w:szCs w:val="22"/>
        </w:rPr>
        <w:t>.2025-</w:t>
      </w:r>
      <w:r w:rsidR="007372E5" w:rsidRPr="00FF6CCB">
        <w:rPr>
          <w:sz w:val="22"/>
          <w:szCs w:val="22"/>
        </w:rPr>
        <w:t>30</w:t>
      </w:r>
      <w:r w:rsidR="001316D8" w:rsidRPr="00FF6CCB">
        <w:rPr>
          <w:sz w:val="22"/>
          <w:szCs w:val="22"/>
        </w:rPr>
        <w:t>.0</w:t>
      </w:r>
      <w:r w:rsidR="007372E5" w:rsidRPr="00FF6CCB">
        <w:rPr>
          <w:sz w:val="22"/>
          <w:szCs w:val="22"/>
        </w:rPr>
        <w:t>9</w:t>
      </w:r>
      <w:r w:rsidRPr="00FF6CCB">
        <w:rPr>
          <w:sz w:val="22"/>
          <w:szCs w:val="22"/>
        </w:rPr>
        <w:t>.2025</w:t>
      </w:r>
    </w:p>
    <w:p w14:paraId="72228B09" w14:textId="77777777" w:rsidR="00561099" w:rsidRPr="00561099" w:rsidRDefault="00561099" w:rsidP="00D2679F">
      <w:pPr>
        <w:pStyle w:val="Loendilik"/>
        <w:numPr>
          <w:ilvl w:val="1"/>
          <w:numId w:val="1"/>
        </w:numPr>
        <w:ind w:left="709" w:hanging="349"/>
      </w:pPr>
      <w:r w:rsidRPr="00561099">
        <w:t>Töövõtjal on õigus leppida kokku tööde teostamise tähtaeg, sõltuvalt reaalsetest võimalustest ja vajadustest.</w:t>
      </w:r>
    </w:p>
    <w:p w14:paraId="323CCE0F" w14:textId="77777777" w:rsidR="00561099" w:rsidRPr="00561099" w:rsidRDefault="00561099" w:rsidP="00D2679F">
      <w:pPr>
        <w:pStyle w:val="Loendilik"/>
        <w:numPr>
          <w:ilvl w:val="1"/>
          <w:numId w:val="1"/>
        </w:numPr>
        <w:ind w:left="709" w:hanging="349"/>
      </w:pPr>
      <w:r w:rsidRPr="00561099">
        <w:t>Tööde eest tasumine toimub 30 päeva jooksul peale tööde üleandmise-vastuvõtmise akti allkirjastamist.</w:t>
      </w:r>
    </w:p>
    <w:p w14:paraId="61B9DD9A" w14:textId="77777777" w:rsidR="00561099" w:rsidRPr="00561099" w:rsidRDefault="00561099" w:rsidP="00D2679F">
      <w:pPr>
        <w:pStyle w:val="Loendilik"/>
        <w:numPr>
          <w:ilvl w:val="0"/>
          <w:numId w:val="1"/>
        </w:numPr>
        <w:ind w:left="709" w:hanging="349"/>
      </w:pPr>
      <w:r w:rsidRPr="00561099">
        <w:t xml:space="preserve">Pakkuja esitab hinnapakkumise, kus on eraldi kantud maksumus tööde lõikes. Pakkumises on hind toodud käibemaksuta ja käibemaksuga. Juhul kui pakkuja ei ole käbemaksukohuslane tuleb pakkumisele teha vastav märge. </w:t>
      </w:r>
    </w:p>
    <w:p w14:paraId="32775A14" w14:textId="0BF7280B" w:rsidR="00561099" w:rsidRPr="00561099" w:rsidRDefault="00561099" w:rsidP="00D2679F">
      <w:pPr>
        <w:pStyle w:val="Loendilik"/>
        <w:numPr>
          <w:ilvl w:val="0"/>
          <w:numId w:val="1"/>
        </w:numPr>
        <w:ind w:left="709" w:hanging="349"/>
      </w:pPr>
      <w:r w:rsidRPr="00561099">
        <w:t xml:space="preserve">Pakkumiste esitamise </w:t>
      </w:r>
      <w:r w:rsidRPr="001316D8">
        <w:t xml:space="preserve">tähtaeg </w:t>
      </w:r>
      <w:r w:rsidR="001316D8" w:rsidRPr="000C7E00">
        <w:t xml:space="preserve">on </w:t>
      </w:r>
      <w:r w:rsidR="00D914BA" w:rsidRPr="00FF6CCB">
        <w:rPr>
          <w:b/>
          <w:bCs/>
        </w:rPr>
        <w:t>20</w:t>
      </w:r>
      <w:r w:rsidR="001316D8" w:rsidRPr="00FF6CCB">
        <w:rPr>
          <w:b/>
          <w:bCs/>
        </w:rPr>
        <w:t>.0</w:t>
      </w:r>
      <w:r w:rsidR="00B636BE" w:rsidRPr="00FF6CCB">
        <w:rPr>
          <w:b/>
          <w:bCs/>
        </w:rPr>
        <w:t>7</w:t>
      </w:r>
      <w:r w:rsidR="001316D8" w:rsidRPr="00FF6CCB">
        <w:rPr>
          <w:b/>
          <w:bCs/>
        </w:rPr>
        <w:t>.</w:t>
      </w:r>
      <w:r w:rsidRPr="00FF6CCB">
        <w:rPr>
          <w:b/>
          <w:bCs/>
        </w:rPr>
        <w:t>2025</w:t>
      </w:r>
      <w:r w:rsidRPr="00561099">
        <w:rPr>
          <w:b/>
          <w:bCs/>
        </w:rPr>
        <w:t>,</w:t>
      </w:r>
      <w:r w:rsidRPr="00561099">
        <w:t xml:space="preserve"> pakkumuse kehtivus minimaalselt 60 päeva.</w:t>
      </w:r>
    </w:p>
    <w:p w14:paraId="27C771C8" w14:textId="77777777" w:rsidR="00561099" w:rsidRPr="00561099" w:rsidRDefault="00561099" w:rsidP="00D2679F">
      <w:pPr>
        <w:pStyle w:val="Loendilik"/>
        <w:numPr>
          <w:ilvl w:val="1"/>
          <w:numId w:val="1"/>
        </w:numPr>
        <w:ind w:left="709" w:hanging="349"/>
      </w:pPr>
      <w:r w:rsidRPr="00561099">
        <w:t>Pakkumised esitada elektrooniliselt, digitaalselt allkirjastatuna.</w:t>
      </w:r>
    </w:p>
    <w:p w14:paraId="2964C832" w14:textId="77777777" w:rsidR="00561099" w:rsidRPr="00561099" w:rsidRDefault="00561099" w:rsidP="00D2679F">
      <w:pPr>
        <w:pStyle w:val="Loendilik"/>
        <w:numPr>
          <w:ilvl w:val="1"/>
          <w:numId w:val="1"/>
        </w:numPr>
        <w:ind w:left="709" w:hanging="349"/>
      </w:pPr>
      <w:r w:rsidRPr="00561099">
        <w:t>Pakkumise allkirjastab ettevõtte juht või tema poolt kirjalikult volitatud isik</w:t>
      </w:r>
    </w:p>
    <w:p w14:paraId="1A60E508" w14:textId="77777777" w:rsidR="00561099" w:rsidRPr="00561099" w:rsidRDefault="00561099" w:rsidP="00D2679F">
      <w:pPr>
        <w:pStyle w:val="Loendilik"/>
        <w:numPr>
          <w:ilvl w:val="1"/>
          <w:numId w:val="1"/>
        </w:numPr>
        <w:ind w:left="709" w:hanging="349"/>
        <w:rPr>
          <w:rStyle w:val="Hperlink"/>
        </w:rPr>
      </w:pPr>
      <w:r w:rsidRPr="00561099">
        <w:t xml:space="preserve">Pakkumised esitada aadressil </w:t>
      </w:r>
      <w:hyperlink r:id="rId9" w:history="1">
        <w:r w:rsidRPr="00970937">
          <w:rPr>
            <w:rStyle w:val="Hperlink"/>
          </w:rPr>
          <w:t>vv@laanenigula.ee</w:t>
        </w:r>
      </w:hyperlink>
      <w:r>
        <w:t xml:space="preserve"> </w:t>
      </w:r>
    </w:p>
    <w:p w14:paraId="123F2698" w14:textId="3C022043" w:rsidR="00561099" w:rsidRPr="00D2679F" w:rsidRDefault="00561099" w:rsidP="00D2679F">
      <w:pPr>
        <w:pStyle w:val="Loendilik"/>
        <w:numPr>
          <w:ilvl w:val="1"/>
          <w:numId w:val="1"/>
        </w:numPr>
        <w:ind w:left="709" w:hanging="349"/>
        <w:rPr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2679F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Juhul kui pakkuja soovib pakkumise esitada kinnises ümbrikus, tuleb pakkumine allkirjastada omakäeliselt, ümbrik</w:t>
      </w:r>
      <w:r w:rsidR="00880B97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ule lisada märge  „</w:t>
      </w:r>
      <w:r w:rsidR="00073964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Spordihoone</w:t>
      </w:r>
      <w:r w:rsidRPr="00D2679F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mitte </w:t>
      </w:r>
      <w:r w:rsidRPr="001316D8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avada enne </w:t>
      </w:r>
      <w:r w:rsidR="00073964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</w:t>
      </w:r>
      <w:r w:rsidRPr="001316D8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.0</w:t>
      </w:r>
      <w:r w:rsidR="0047219D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1316D8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.“ </w:t>
      </w:r>
      <w:r w:rsidRPr="00D2679F">
        <w:rPr>
          <w:rStyle w:val="Hperlink"/>
          <w:color w:val="aut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ning määratud tähtajaks saata ümbrik tähtkirjaga aadressil: Kullamaa küla, Vallamaja 90701, Lääne-Nigula vald, Läänemaa.</w:t>
      </w:r>
    </w:p>
    <w:p w14:paraId="1BB86206" w14:textId="77777777" w:rsidR="00D2679F" w:rsidRDefault="00D2679F" w:rsidP="00D2679F">
      <w:pPr>
        <w:pStyle w:val="Loendilik"/>
        <w:ind w:left="709" w:hanging="349"/>
      </w:pPr>
    </w:p>
    <w:p w14:paraId="0B953AA1" w14:textId="77777777" w:rsidR="00D2679F" w:rsidRDefault="00D2679F" w:rsidP="00D2679F">
      <w:pPr>
        <w:pStyle w:val="Loendilik"/>
        <w:ind w:left="709" w:hanging="349"/>
      </w:pPr>
    </w:p>
    <w:p w14:paraId="76F6D9AC" w14:textId="77777777" w:rsidR="00D2679F" w:rsidRPr="00561099" w:rsidRDefault="00D2679F" w:rsidP="00D2679F">
      <w:pPr>
        <w:pStyle w:val="Loendilik"/>
        <w:ind w:left="709" w:hanging="349"/>
      </w:pPr>
    </w:p>
    <w:p w14:paraId="77099B9C" w14:textId="77777777" w:rsidR="00D2679F" w:rsidRDefault="00D2679F" w:rsidP="00D2679F">
      <w:pPr>
        <w:pStyle w:val="Loendilik"/>
      </w:pPr>
    </w:p>
    <w:p w14:paraId="46A3A0E3" w14:textId="77777777" w:rsidR="00561099" w:rsidRPr="00561099" w:rsidRDefault="00561099" w:rsidP="00D2679F">
      <w:pPr>
        <w:pStyle w:val="Loendilik"/>
      </w:pPr>
      <w:r w:rsidRPr="00561099">
        <w:t>Lähteülesande koostas: Katrin Viks</w:t>
      </w:r>
    </w:p>
    <w:p w14:paraId="0E600FFE" w14:textId="77777777" w:rsidR="00561099" w:rsidRPr="00561099" w:rsidRDefault="00561099" w:rsidP="00D2679F">
      <w:pPr>
        <w:pStyle w:val="Loendilik"/>
      </w:pPr>
      <w:r w:rsidRPr="00561099">
        <w:t xml:space="preserve">                                      Lääne- Nigula abivallavanem</w:t>
      </w:r>
    </w:p>
    <w:p w14:paraId="1652297D" w14:textId="77777777" w:rsidR="00561099" w:rsidRPr="00561099" w:rsidRDefault="00561099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0E6C4F" w14:textId="77777777" w:rsidR="00561099" w:rsidRPr="00561099" w:rsidRDefault="00561099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5E12F9" w14:textId="77777777" w:rsidR="00561099" w:rsidRPr="00561099" w:rsidRDefault="00561099" w:rsidP="00D2679F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0AD976" w14:textId="77777777" w:rsidR="00561099" w:rsidRPr="00561099" w:rsidRDefault="00561099" w:rsidP="00D2679F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455924" w14:textId="77777777" w:rsidR="00561099" w:rsidRPr="00561099" w:rsidRDefault="00561099" w:rsidP="00D2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96250" w14:textId="77777777" w:rsidR="003A7C42" w:rsidRPr="00561099" w:rsidRDefault="003A7C42" w:rsidP="00D2679F">
      <w:pPr>
        <w:tabs>
          <w:tab w:val="left" w:pos="12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D85A7" w14:textId="77777777" w:rsidR="003A7C42" w:rsidRPr="00561099" w:rsidRDefault="00B550B9" w:rsidP="00D2679F">
      <w:pPr>
        <w:tabs>
          <w:tab w:val="left" w:pos="6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099">
        <w:rPr>
          <w:rFonts w:ascii="Times New Roman" w:hAnsi="Times New Roman" w:cs="Times New Roman"/>
          <w:sz w:val="24"/>
          <w:szCs w:val="24"/>
        </w:rPr>
        <w:tab/>
      </w:r>
    </w:p>
    <w:p w14:paraId="47BD5BC4" w14:textId="77777777" w:rsidR="003A7C42" w:rsidRPr="00561099" w:rsidRDefault="003A7C42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65109" w14:textId="77777777" w:rsidR="00594901" w:rsidRPr="00561099" w:rsidRDefault="00594901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0F9026" w14:textId="77777777" w:rsidR="00594901" w:rsidRPr="00561099" w:rsidRDefault="00594901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19DF64" w14:textId="77777777" w:rsidR="003A7C42" w:rsidRPr="00561099" w:rsidRDefault="003A7C42" w:rsidP="00D26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7C42" w:rsidRPr="00561099" w:rsidSect="008F7305">
      <w:headerReference w:type="default" r:id="rId10"/>
      <w:headerReference w:type="first" r:id="rId11"/>
      <w:pgSz w:w="11906" w:h="16838"/>
      <w:pgMar w:top="0" w:right="851" w:bottom="851" w:left="1701" w:header="1134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DF9BC" w14:textId="77777777" w:rsidR="0086279A" w:rsidRDefault="0086279A" w:rsidP="005B2E99">
      <w:pPr>
        <w:spacing w:after="0" w:line="240" w:lineRule="auto"/>
      </w:pPr>
      <w:r>
        <w:separator/>
      </w:r>
    </w:p>
  </w:endnote>
  <w:endnote w:type="continuationSeparator" w:id="0">
    <w:p w14:paraId="10D4D423" w14:textId="77777777" w:rsidR="0086279A" w:rsidRDefault="0086279A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67EB" w14:textId="77777777" w:rsidR="0086279A" w:rsidRDefault="0086279A" w:rsidP="005B2E99">
      <w:pPr>
        <w:spacing w:after="0" w:line="240" w:lineRule="auto"/>
      </w:pPr>
      <w:r>
        <w:separator/>
      </w:r>
    </w:p>
  </w:footnote>
  <w:footnote w:type="continuationSeparator" w:id="0">
    <w:p w14:paraId="0C22FDC2" w14:textId="77777777" w:rsidR="0086279A" w:rsidRDefault="0086279A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80F5" w14:textId="77777777" w:rsidR="005B2E99" w:rsidRDefault="005B2E99" w:rsidP="00DF225B">
    <w:pPr>
      <w:pStyle w:val="Pis"/>
      <w:spacing w:before="120"/>
    </w:pPr>
  </w:p>
  <w:p w14:paraId="282E17F7" w14:textId="77777777"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88A15" w14:textId="77777777" w:rsidR="00863671" w:rsidRDefault="001F1205" w:rsidP="00561099">
    <w:pPr>
      <w:pStyle w:val="Pis"/>
      <w:tabs>
        <w:tab w:val="clear" w:pos="4536"/>
        <w:tab w:val="clear" w:pos="9072"/>
        <w:tab w:val="left" w:pos="5700"/>
      </w:tabs>
      <w:jc w:val="both"/>
    </w:pPr>
    <w:r>
      <w:rPr>
        <w:noProof/>
        <w:lang w:eastAsia="et-EE"/>
      </w:rPr>
      <w:drawing>
        <wp:inline distT="0" distB="0" distL="0" distR="0" wp14:anchorId="106C519F" wp14:editId="0B5D492D">
          <wp:extent cx="2847975" cy="379229"/>
          <wp:effectExtent l="0" t="0" r="0" b="1905"/>
          <wp:docPr id="23" name="Pilt 23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lt 3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1107" cy="3809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3671">
      <w:tab/>
    </w:r>
  </w:p>
  <w:p w14:paraId="57961315" w14:textId="77777777" w:rsidR="00561099" w:rsidRPr="00863671" w:rsidRDefault="00561099" w:rsidP="00561099">
    <w:pPr>
      <w:pStyle w:val="Pis"/>
      <w:tabs>
        <w:tab w:val="clear" w:pos="4536"/>
        <w:tab w:val="clear" w:pos="9072"/>
        <w:tab w:val="left" w:pos="5700"/>
      </w:tabs>
      <w:jc w:val="both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2367"/>
    <w:multiLevelType w:val="multilevel"/>
    <w:tmpl w:val="948644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8934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C18"/>
    <w:rsid w:val="00006EA6"/>
    <w:rsid w:val="00010390"/>
    <w:rsid w:val="000217F3"/>
    <w:rsid w:val="0003025F"/>
    <w:rsid w:val="000329F7"/>
    <w:rsid w:val="00037628"/>
    <w:rsid w:val="000441FB"/>
    <w:rsid w:val="00056F50"/>
    <w:rsid w:val="00073964"/>
    <w:rsid w:val="00075C43"/>
    <w:rsid w:val="000923BD"/>
    <w:rsid w:val="000B2FF3"/>
    <w:rsid w:val="000B6105"/>
    <w:rsid w:val="000C7673"/>
    <w:rsid w:val="000C7E00"/>
    <w:rsid w:val="000F10A3"/>
    <w:rsid w:val="000F263F"/>
    <w:rsid w:val="0011634F"/>
    <w:rsid w:val="0011794B"/>
    <w:rsid w:val="001316D8"/>
    <w:rsid w:val="00143A64"/>
    <w:rsid w:val="00160DCA"/>
    <w:rsid w:val="00177DAB"/>
    <w:rsid w:val="00183945"/>
    <w:rsid w:val="001A4D65"/>
    <w:rsid w:val="001B6335"/>
    <w:rsid w:val="001F1205"/>
    <w:rsid w:val="001F2875"/>
    <w:rsid w:val="001F3948"/>
    <w:rsid w:val="002006E3"/>
    <w:rsid w:val="00203097"/>
    <w:rsid w:val="00220534"/>
    <w:rsid w:val="002223A0"/>
    <w:rsid w:val="00227439"/>
    <w:rsid w:val="00230A61"/>
    <w:rsid w:val="00233427"/>
    <w:rsid w:val="0025261C"/>
    <w:rsid w:val="00262E93"/>
    <w:rsid w:val="00263491"/>
    <w:rsid w:val="00264315"/>
    <w:rsid w:val="0026520D"/>
    <w:rsid w:val="00272405"/>
    <w:rsid w:val="00275773"/>
    <w:rsid w:val="00284D0A"/>
    <w:rsid w:val="00286A3F"/>
    <w:rsid w:val="002941EC"/>
    <w:rsid w:val="002A2304"/>
    <w:rsid w:val="002C53D8"/>
    <w:rsid w:val="002E41FB"/>
    <w:rsid w:val="002F3055"/>
    <w:rsid w:val="002F73B3"/>
    <w:rsid w:val="00300528"/>
    <w:rsid w:val="0033270D"/>
    <w:rsid w:val="003333BA"/>
    <w:rsid w:val="003337D3"/>
    <w:rsid w:val="00366921"/>
    <w:rsid w:val="00375C4D"/>
    <w:rsid w:val="00384B16"/>
    <w:rsid w:val="003870A6"/>
    <w:rsid w:val="00390783"/>
    <w:rsid w:val="00392183"/>
    <w:rsid w:val="003A7C42"/>
    <w:rsid w:val="003C48A6"/>
    <w:rsid w:val="003C7107"/>
    <w:rsid w:val="003D1FEB"/>
    <w:rsid w:val="003D7744"/>
    <w:rsid w:val="003E1243"/>
    <w:rsid w:val="003F73E9"/>
    <w:rsid w:val="00411875"/>
    <w:rsid w:val="0043598C"/>
    <w:rsid w:val="00443994"/>
    <w:rsid w:val="004441AF"/>
    <w:rsid w:val="00445452"/>
    <w:rsid w:val="0047219D"/>
    <w:rsid w:val="00475CCE"/>
    <w:rsid w:val="00493189"/>
    <w:rsid w:val="004977FF"/>
    <w:rsid w:val="00497803"/>
    <w:rsid w:val="004B4C18"/>
    <w:rsid w:val="004B65E3"/>
    <w:rsid w:val="004B6B14"/>
    <w:rsid w:val="004B6FFC"/>
    <w:rsid w:val="004C4CF2"/>
    <w:rsid w:val="004C5F91"/>
    <w:rsid w:val="004D203F"/>
    <w:rsid w:val="004E0328"/>
    <w:rsid w:val="004E170D"/>
    <w:rsid w:val="004E2934"/>
    <w:rsid w:val="00510787"/>
    <w:rsid w:val="00510C41"/>
    <w:rsid w:val="00524778"/>
    <w:rsid w:val="00530A99"/>
    <w:rsid w:val="00530F73"/>
    <w:rsid w:val="005423CA"/>
    <w:rsid w:val="005455C9"/>
    <w:rsid w:val="0054598D"/>
    <w:rsid w:val="00550FFD"/>
    <w:rsid w:val="00561099"/>
    <w:rsid w:val="005622F6"/>
    <w:rsid w:val="00582274"/>
    <w:rsid w:val="005839BD"/>
    <w:rsid w:val="00594901"/>
    <w:rsid w:val="005B2E99"/>
    <w:rsid w:val="005B45FE"/>
    <w:rsid w:val="005B66AD"/>
    <w:rsid w:val="005D48B4"/>
    <w:rsid w:val="005D4DF4"/>
    <w:rsid w:val="005F719C"/>
    <w:rsid w:val="00600786"/>
    <w:rsid w:val="0060313B"/>
    <w:rsid w:val="00607555"/>
    <w:rsid w:val="0061035A"/>
    <w:rsid w:val="006134A1"/>
    <w:rsid w:val="00617424"/>
    <w:rsid w:val="006303A5"/>
    <w:rsid w:val="00643255"/>
    <w:rsid w:val="00666E19"/>
    <w:rsid w:val="00675B2E"/>
    <w:rsid w:val="006A2E2D"/>
    <w:rsid w:val="006A418D"/>
    <w:rsid w:val="006B0C29"/>
    <w:rsid w:val="006B1477"/>
    <w:rsid w:val="006D0888"/>
    <w:rsid w:val="006D43B7"/>
    <w:rsid w:val="006F684F"/>
    <w:rsid w:val="006F75D1"/>
    <w:rsid w:val="00707AA3"/>
    <w:rsid w:val="0071140F"/>
    <w:rsid w:val="00723FE6"/>
    <w:rsid w:val="00724A32"/>
    <w:rsid w:val="00730452"/>
    <w:rsid w:val="007372E5"/>
    <w:rsid w:val="0075133E"/>
    <w:rsid w:val="00764C4E"/>
    <w:rsid w:val="00785291"/>
    <w:rsid w:val="007859E7"/>
    <w:rsid w:val="00795572"/>
    <w:rsid w:val="007A0CB9"/>
    <w:rsid w:val="007B60A9"/>
    <w:rsid w:val="007D0CED"/>
    <w:rsid w:val="007D49C5"/>
    <w:rsid w:val="007E25CA"/>
    <w:rsid w:val="00803C18"/>
    <w:rsid w:val="008109E6"/>
    <w:rsid w:val="00811DD0"/>
    <w:rsid w:val="00815172"/>
    <w:rsid w:val="00817F20"/>
    <w:rsid w:val="00852D1F"/>
    <w:rsid w:val="0086279A"/>
    <w:rsid w:val="00862C23"/>
    <w:rsid w:val="00863671"/>
    <w:rsid w:val="00866540"/>
    <w:rsid w:val="00870AC1"/>
    <w:rsid w:val="00880B97"/>
    <w:rsid w:val="008923D8"/>
    <w:rsid w:val="008A5407"/>
    <w:rsid w:val="008C1099"/>
    <w:rsid w:val="008C7E8E"/>
    <w:rsid w:val="008D1D1E"/>
    <w:rsid w:val="008F21A9"/>
    <w:rsid w:val="008F3E4D"/>
    <w:rsid w:val="008F5A1B"/>
    <w:rsid w:val="008F7305"/>
    <w:rsid w:val="009011E3"/>
    <w:rsid w:val="00901DFA"/>
    <w:rsid w:val="009075A1"/>
    <w:rsid w:val="00922DA0"/>
    <w:rsid w:val="00932139"/>
    <w:rsid w:val="00935849"/>
    <w:rsid w:val="009432D8"/>
    <w:rsid w:val="00945E7E"/>
    <w:rsid w:val="00950809"/>
    <w:rsid w:val="00964ED0"/>
    <w:rsid w:val="009652EC"/>
    <w:rsid w:val="00976B99"/>
    <w:rsid w:val="00995CB2"/>
    <w:rsid w:val="009C2803"/>
    <w:rsid w:val="009C7E22"/>
    <w:rsid w:val="009E10A0"/>
    <w:rsid w:val="00A171C4"/>
    <w:rsid w:val="00A24162"/>
    <w:rsid w:val="00A4523A"/>
    <w:rsid w:val="00A6040D"/>
    <w:rsid w:val="00A622DD"/>
    <w:rsid w:val="00A6522A"/>
    <w:rsid w:val="00A75CD0"/>
    <w:rsid w:val="00A769EC"/>
    <w:rsid w:val="00A92F74"/>
    <w:rsid w:val="00A9368E"/>
    <w:rsid w:val="00AB086A"/>
    <w:rsid w:val="00AB66FF"/>
    <w:rsid w:val="00AC258B"/>
    <w:rsid w:val="00AC686D"/>
    <w:rsid w:val="00AD148B"/>
    <w:rsid w:val="00B00301"/>
    <w:rsid w:val="00B021CB"/>
    <w:rsid w:val="00B04A26"/>
    <w:rsid w:val="00B11595"/>
    <w:rsid w:val="00B14D77"/>
    <w:rsid w:val="00B34DD2"/>
    <w:rsid w:val="00B3510A"/>
    <w:rsid w:val="00B47147"/>
    <w:rsid w:val="00B5443B"/>
    <w:rsid w:val="00B550B9"/>
    <w:rsid w:val="00B636BE"/>
    <w:rsid w:val="00B6386A"/>
    <w:rsid w:val="00B667B0"/>
    <w:rsid w:val="00B70986"/>
    <w:rsid w:val="00BA6B5B"/>
    <w:rsid w:val="00BB117E"/>
    <w:rsid w:val="00BB21B8"/>
    <w:rsid w:val="00BE1175"/>
    <w:rsid w:val="00BE1459"/>
    <w:rsid w:val="00BE19BC"/>
    <w:rsid w:val="00BE66DC"/>
    <w:rsid w:val="00BF6E07"/>
    <w:rsid w:val="00C047B5"/>
    <w:rsid w:val="00C0699F"/>
    <w:rsid w:val="00C123F6"/>
    <w:rsid w:val="00C324FF"/>
    <w:rsid w:val="00C3363F"/>
    <w:rsid w:val="00C33F77"/>
    <w:rsid w:val="00C34382"/>
    <w:rsid w:val="00C45121"/>
    <w:rsid w:val="00C52BD0"/>
    <w:rsid w:val="00C57096"/>
    <w:rsid w:val="00C77A0D"/>
    <w:rsid w:val="00C93D30"/>
    <w:rsid w:val="00C945C0"/>
    <w:rsid w:val="00CA47E5"/>
    <w:rsid w:val="00CB1AFF"/>
    <w:rsid w:val="00CC66D5"/>
    <w:rsid w:val="00CD6822"/>
    <w:rsid w:val="00CE76C8"/>
    <w:rsid w:val="00CF57EE"/>
    <w:rsid w:val="00D04D0A"/>
    <w:rsid w:val="00D072D7"/>
    <w:rsid w:val="00D10A7D"/>
    <w:rsid w:val="00D11D7B"/>
    <w:rsid w:val="00D2679F"/>
    <w:rsid w:val="00D26923"/>
    <w:rsid w:val="00D336D4"/>
    <w:rsid w:val="00D405CE"/>
    <w:rsid w:val="00D432A9"/>
    <w:rsid w:val="00D45E8D"/>
    <w:rsid w:val="00D54E87"/>
    <w:rsid w:val="00D62135"/>
    <w:rsid w:val="00D62461"/>
    <w:rsid w:val="00D63BAF"/>
    <w:rsid w:val="00D71123"/>
    <w:rsid w:val="00D76741"/>
    <w:rsid w:val="00D819AF"/>
    <w:rsid w:val="00D914BA"/>
    <w:rsid w:val="00D9448B"/>
    <w:rsid w:val="00D9747D"/>
    <w:rsid w:val="00DC40D7"/>
    <w:rsid w:val="00DF225B"/>
    <w:rsid w:val="00E03AFA"/>
    <w:rsid w:val="00E06AA9"/>
    <w:rsid w:val="00E1355A"/>
    <w:rsid w:val="00E26870"/>
    <w:rsid w:val="00E27476"/>
    <w:rsid w:val="00E35F98"/>
    <w:rsid w:val="00E56B86"/>
    <w:rsid w:val="00E654F7"/>
    <w:rsid w:val="00E83F13"/>
    <w:rsid w:val="00E8687D"/>
    <w:rsid w:val="00E87D6A"/>
    <w:rsid w:val="00E967D3"/>
    <w:rsid w:val="00EA6D28"/>
    <w:rsid w:val="00EB2E9D"/>
    <w:rsid w:val="00EB6427"/>
    <w:rsid w:val="00EC12CF"/>
    <w:rsid w:val="00EC1C1B"/>
    <w:rsid w:val="00EF5F07"/>
    <w:rsid w:val="00EF6F71"/>
    <w:rsid w:val="00F04360"/>
    <w:rsid w:val="00F21173"/>
    <w:rsid w:val="00F231D0"/>
    <w:rsid w:val="00F27522"/>
    <w:rsid w:val="00F30907"/>
    <w:rsid w:val="00F33300"/>
    <w:rsid w:val="00F40DEE"/>
    <w:rsid w:val="00F50C68"/>
    <w:rsid w:val="00F55243"/>
    <w:rsid w:val="00F657AF"/>
    <w:rsid w:val="00F72ADA"/>
    <w:rsid w:val="00F7372B"/>
    <w:rsid w:val="00FB2542"/>
    <w:rsid w:val="00FB58A9"/>
    <w:rsid w:val="00FC2D02"/>
    <w:rsid w:val="00FC338D"/>
    <w:rsid w:val="00FD7D51"/>
    <w:rsid w:val="00FF6CCB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A60A0"/>
  <w15:chartTrackingRefBased/>
  <w15:docId w15:val="{C7A8FCD0-86CD-4EC4-9219-1C1565FB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character" w:styleId="Tugev">
    <w:name w:val="Strong"/>
    <w:basedOn w:val="Liguvaikefont"/>
    <w:uiPriority w:val="22"/>
    <w:qFormat/>
    <w:rsid w:val="005B45FE"/>
    <w:rPr>
      <w:b/>
      <w:bCs/>
    </w:rPr>
  </w:style>
  <w:style w:type="paragraph" w:styleId="Loendilik">
    <w:name w:val="List Paragraph"/>
    <w:basedOn w:val="Normaallaad"/>
    <w:uiPriority w:val="34"/>
    <w:qFormat/>
    <w:rsid w:val="00561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A1599-E818-4B9C-9A34-1FEF5710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365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Helgi Laug</dc:creator>
  <cp:keywords/>
  <dc:description/>
  <cp:lastModifiedBy>Kadi Aasküla</cp:lastModifiedBy>
  <cp:revision>5</cp:revision>
  <cp:lastPrinted>2025-01-20T06:42:00Z</cp:lastPrinted>
  <dcterms:created xsi:type="dcterms:W3CDTF">2025-07-08T10:06:00Z</dcterms:created>
  <dcterms:modified xsi:type="dcterms:W3CDTF">2025-07-08T10:23:00Z</dcterms:modified>
</cp:coreProperties>
</file>